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46BD" w14:textId="7A90A953" w:rsidR="00E87853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</w:rPr>
        <w:t>Новополоцкое КУП «Архитектурно-производственное бюро»</w:t>
      </w:r>
    </w:p>
    <w:p w14:paraId="1ABCD25C" w14:textId="4B88949C" w:rsidR="00C91694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</w:rPr>
        <w:t>Юр. адрес: ул. Молодежная,74, г. Новополоцк. 211446</w:t>
      </w:r>
    </w:p>
    <w:p w14:paraId="4111AAF7" w14:textId="4AEA2C32" w:rsidR="00C91694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</w:rPr>
        <w:t>Почтовый адрес: ул. Калинина,7, пом. 124, г. Новополоцк, 211440</w:t>
      </w:r>
    </w:p>
    <w:p w14:paraId="14AE5A9A" w14:textId="1232692B" w:rsidR="00C91694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</w:rPr>
        <w:t>Т./ф. 8(0214) 75-54-96</w:t>
      </w:r>
    </w:p>
    <w:p w14:paraId="32F951F7" w14:textId="51BA14C4" w:rsidR="00C91694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</w:rPr>
        <w:t xml:space="preserve">р/с </w:t>
      </w:r>
      <w:r w:rsidRPr="00C91694">
        <w:rPr>
          <w:rFonts w:ascii="Open Sans" w:hAnsi="Open Sans" w:cs="Open Sans"/>
          <w:sz w:val="28"/>
          <w:szCs w:val="28"/>
          <w:lang w:val="en-US"/>
        </w:rPr>
        <w:t>BY</w:t>
      </w:r>
      <w:r w:rsidRPr="00C91694">
        <w:rPr>
          <w:rFonts w:ascii="Open Sans" w:hAnsi="Open Sans" w:cs="Open Sans"/>
          <w:sz w:val="28"/>
          <w:szCs w:val="28"/>
        </w:rPr>
        <w:t>50</w:t>
      </w:r>
      <w:r w:rsidRPr="00C91694">
        <w:rPr>
          <w:rFonts w:ascii="Open Sans" w:hAnsi="Open Sans" w:cs="Open Sans"/>
          <w:sz w:val="28"/>
          <w:szCs w:val="28"/>
          <w:lang w:val="en-US"/>
        </w:rPr>
        <w:t>BPSB</w:t>
      </w:r>
      <w:r w:rsidRPr="00C91694">
        <w:rPr>
          <w:rFonts w:ascii="Open Sans" w:hAnsi="Open Sans" w:cs="Open Sans"/>
          <w:sz w:val="28"/>
          <w:szCs w:val="28"/>
        </w:rPr>
        <w:t>30122324740139330000 ОАО «БПС-Сбербанк», г. Минск</w:t>
      </w:r>
    </w:p>
    <w:p w14:paraId="6ABB7E50" w14:textId="0950859A" w:rsidR="00C91694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  <w:lang w:val="en-US"/>
        </w:rPr>
        <w:t>BIC</w:t>
      </w:r>
      <w:r w:rsidRPr="00C91694">
        <w:rPr>
          <w:rFonts w:ascii="Open Sans" w:hAnsi="Open Sans" w:cs="Open Sans"/>
          <w:sz w:val="28"/>
          <w:szCs w:val="28"/>
        </w:rPr>
        <w:t xml:space="preserve"> банка </w:t>
      </w:r>
      <w:r w:rsidRPr="00C91694">
        <w:rPr>
          <w:rFonts w:ascii="Open Sans" w:hAnsi="Open Sans" w:cs="Open Sans"/>
          <w:sz w:val="28"/>
          <w:szCs w:val="28"/>
          <w:lang w:val="en-US"/>
        </w:rPr>
        <w:t>BPSBBY</w:t>
      </w:r>
      <w:r w:rsidRPr="00C91694">
        <w:rPr>
          <w:rFonts w:ascii="Open Sans" w:hAnsi="Open Sans" w:cs="Open Sans"/>
          <w:sz w:val="28"/>
          <w:szCs w:val="28"/>
        </w:rPr>
        <w:t>2</w:t>
      </w:r>
      <w:r w:rsidRPr="00C91694">
        <w:rPr>
          <w:rFonts w:ascii="Open Sans" w:hAnsi="Open Sans" w:cs="Open Sans"/>
          <w:sz w:val="28"/>
          <w:szCs w:val="28"/>
          <w:lang w:val="en-US"/>
        </w:rPr>
        <w:t>X</w:t>
      </w:r>
    </w:p>
    <w:p w14:paraId="71222CCD" w14:textId="35FC1EF7" w:rsidR="00C91694" w:rsidRPr="00C91694" w:rsidRDefault="00C91694">
      <w:pPr>
        <w:rPr>
          <w:rFonts w:ascii="Open Sans" w:hAnsi="Open Sans" w:cs="Open Sans"/>
          <w:sz w:val="28"/>
          <w:szCs w:val="28"/>
        </w:rPr>
      </w:pPr>
      <w:r w:rsidRPr="00C91694">
        <w:rPr>
          <w:rFonts w:ascii="Open Sans" w:hAnsi="Open Sans" w:cs="Open Sans"/>
          <w:sz w:val="28"/>
          <w:szCs w:val="28"/>
        </w:rPr>
        <w:t>УНП 300041917, ОКПО 147143642000</w:t>
      </w:r>
    </w:p>
    <w:p w14:paraId="45E84BA3" w14:textId="77777777" w:rsidR="00C91694" w:rsidRDefault="00C91694">
      <w:bookmarkStart w:id="0" w:name="_GoBack"/>
      <w:bookmarkEnd w:id="0"/>
    </w:p>
    <w:sectPr w:rsidR="00C91694" w:rsidSect="00C916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4"/>
    <w:rsid w:val="00C91694"/>
    <w:rsid w:val="00E87853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6C14"/>
  <w15:chartTrackingRefBased/>
  <w15:docId w15:val="{1896F8BB-0952-4147-9B42-52038E94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des2</cp:lastModifiedBy>
  <cp:revision>2</cp:revision>
  <dcterms:created xsi:type="dcterms:W3CDTF">2022-02-23T08:32:00Z</dcterms:created>
  <dcterms:modified xsi:type="dcterms:W3CDTF">2022-02-23T08:37:00Z</dcterms:modified>
</cp:coreProperties>
</file>