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93" w:rsidRPr="00302F51" w:rsidRDefault="00DD5B93" w:rsidP="00302F51">
      <w:pPr>
        <w:adjustRightInd w:val="0"/>
        <w:ind w:firstLine="0"/>
        <w:jc w:val="right"/>
        <w:rPr>
          <w:sz w:val="24"/>
          <w:szCs w:val="24"/>
        </w:rPr>
      </w:pPr>
    </w:p>
    <w:p w:rsidR="00DD5B93" w:rsidRPr="00302F51" w:rsidRDefault="00DD5B93" w:rsidP="00302F51">
      <w:pPr>
        <w:adjustRightInd w:val="0"/>
        <w:ind w:left="6237" w:firstLine="0"/>
        <w:jc w:val="both"/>
        <w:outlineLvl w:val="0"/>
        <w:rPr>
          <w:sz w:val="24"/>
          <w:szCs w:val="24"/>
        </w:rPr>
      </w:pPr>
      <w:proofErr w:type="spellStart"/>
      <w:r w:rsidRPr="00302F51">
        <w:rPr>
          <w:sz w:val="24"/>
          <w:szCs w:val="24"/>
        </w:rPr>
        <w:t>Новополоцкий</w:t>
      </w:r>
      <w:proofErr w:type="spellEnd"/>
      <w:r w:rsidRPr="00302F51">
        <w:rPr>
          <w:sz w:val="24"/>
          <w:szCs w:val="24"/>
        </w:rPr>
        <w:t xml:space="preserve"> городской </w:t>
      </w:r>
    </w:p>
    <w:p w:rsidR="00DD5B93" w:rsidRPr="00302F51" w:rsidRDefault="004E3267" w:rsidP="000D19D7">
      <w:pPr>
        <w:adjustRightInd w:val="0"/>
        <w:ind w:left="6237" w:firstLine="0"/>
        <w:jc w:val="both"/>
        <w:outlineLvl w:val="0"/>
        <w:rPr>
          <w:sz w:val="24"/>
          <w:szCs w:val="24"/>
        </w:rPr>
      </w:pPr>
      <w:r w:rsidRPr="00302F51">
        <w:rPr>
          <w:sz w:val="24"/>
          <w:szCs w:val="24"/>
        </w:rPr>
        <w:t>исполнительный</w:t>
      </w:r>
      <w:r w:rsidR="00DD5B93" w:rsidRPr="00302F51">
        <w:rPr>
          <w:sz w:val="24"/>
          <w:szCs w:val="24"/>
        </w:rPr>
        <w:t xml:space="preserve"> комитет</w:t>
      </w:r>
    </w:p>
    <w:p w:rsidR="00580492" w:rsidRPr="00356C5A" w:rsidRDefault="00580492" w:rsidP="00580492">
      <w:pPr>
        <w:spacing w:before="240" w:after="240"/>
        <w:jc w:val="center"/>
      </w:pPr>
      <w:r w:rsidRPr="00356C5A">
        <w:rPr>
          <w:b/>
          <w:bCs/>
          <w:sz w:val="24"/>
          <w:szCs w:val="24"/>
        </w:rPr>
        <w:t>ЗАЯВЛЕНИЕ</w:t>
      </w:r>
      <w:r w:rsidRPr="00356C5A">
        <w:br/>
      </w:r>
      <w:r w:rsidRPr="00356C5A">
        <w:rPr>
          <w:b/>
          <w:bCs/>
          <w:sz w:val="24"/>
          <w:szCs w:val="24"/>
        </w:rPr>
        <w:t>на продление действия разрешения на</w:t>
      </w:r>
      <w:r>
        <w:rPr>
          <w:b/>
          <w:bCs/>
          <w:sz w:val="24"/>
          <w:szCs w:val="24"/>
        </w:rPr>
        <w:t> </w:t>
      </w:r>
      <w:r w:rsidRPr="00356C5A">
        <w:rPr>
          <w:b/>
          <w:bCs/>
          <w:sz w:val="24"/>
          <w:szCs w:val="24"/>
        </w:rPr>
        <w:t>размещение средства наружной рекламы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proofErr w:type="spellStart"/>
      <w:r w:rsidRPr="00356C5A">
        <w:rPr>
          <w:sz w:val="24"/>
          <w:szCs w:val="24"/>
        </w:rPr>
        <w:t>рекламораспространителе</w:t>
      </w:r>
      <w:proofErr w:type="spellEnd"/>
      <w:r w:rsidRPr="00356C5A">
        <w:rPr>
          <w:sz w:val="24"/>
          <w:szCs w:val="24"/>
        </w:rPr>
        <w:t>:</w:t>
      </w:r>
    </w:p>
    <w:p w:rsidR="00580492" w:rsidRPr="00356C5A" w:rsidRDefault="00580492" w:rsidP="00580492">
      <w:pPr>
        <w:spacing w:after="60"/>
        <w:ind w:firstLine="566"/>
        <w:jc w:val="both"/>
      </w:pPr>
      <w:proofErr w:type="gramStart"/>
      <w:r w:rsidRPr="00356C5A">
        <w:rPr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учетный номер плательщика 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место нахождения (место жительства или место пребывания) ____________________</w:t>
      </w:r>
    </w:p>
    <w:p w:rsidR="00580492" w:rsidRPr="00356C5A" w:rsidRDefault="00580492" w:rsidP="00580492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контактного телефона (код) 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организация, индивидуальный предприниматель (</w:t>
      </w:r>
      <w:proofErr w:type="gramStart"/>
      <w:r w:rsidRPr="00356C5A">
        <w:rPr>
          <w:sz w:val="24"/>
          <w:szCs w:val="24"/>
        </w:rPr>
        <w:t>нужное</w:t>
      </w:r>
      <w:proofErr w:type="gramEnd"/>
      <w:r w:rsidRPr="00356C5A">
        <w:rPr>
          <w:sz w:val="24"/>
          <w:szCs w:val="24"/>
        </w:rPr>
        <w:t xml:space="preserve"> подчеркнуть);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оператор наружной рекламы (да/нет) 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собственнике имущества (уполномоченном лице), предоставляемого для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размещения средства наружной рекламы:</w:t>
      </w:r>
    </w:p>
    <w:p w:rsidR="00580492" w:rsidRPr="00356C5A" w:rsidRDefault="00580492" w:rsidP="00580492">
      <w:pPr>
        <w:spacing w:after="60"/>
        <w:ind w:firstLine="566"/>
        <w:jc w:val="both"/>
      </w:pPr>
      <w:proofErr w:type="gramStart"/>
      <w:r w:rsidRPr="00356C5A">
        <w:rPr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учетный номер плательщика 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место нахождения (место жительства или место пребывания) ___________________</w:t>
      </w:r>
    </w:p>
    <w:p w:rsidR="00580492" w:rsidRPr="00356C5A" w:rsidRDefault="00580492" w:rsidP="00580492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контактного телефона (код) 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имущество, предоставляемое для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размещения средства наружной рекламы, находится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республиканской, коммунальной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(или) частной собственности (нужное подчеркнуть).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средстве наружной рекламы: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вид средства наружной рекламы 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 xml:space="preserve">адрес (адресные ориентиры) места размещения средства наружной рекламы </w:t>
      </w:r>
    </w:p>
    <w:p w:rsidR="00580492" w:rsidRPr="00356C5A" w:rsidRDefault="00580492" w:rsidP="00580492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площадь рекламного поля (при наличии), кв.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метров 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размещается ли средство наружной рекламы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недвижимых материальных историко-культурных ценностях категории «0», «1», «2» или без категории, их территориях,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том числе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капитальных строениях (зданиях, сооружениях), иных объектах, которые находятся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территории недвижимых материальных историко-культурных ценностей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относятся к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исторической застройке (да/нет) 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размещается ли средство наружной рекламы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недвижимых материальных историко-культурных ценностях категории «3»,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зонах охраны недвижимых материальных историко-культурных ценностей независимо от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их категории (да/нет) _____________________________________________________________________________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ранее утвержденном разрешении: 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разрешения 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дата утверждения разрешения 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дата окончания действия разрешения ________________________________________</w:t>
      </w:r>
    </w:p>
    <w:p w:rsidR="00580492" w:rsidRPr="00356C5A" w:rsidRDefault="00580492" w:rsidP="00580492">
      <w:pPr>
        <w:spacing w:after="60"/>
        <w:jc w:val="both"/>
      </w:pPr>
      <w:r w:rsidRPr="00356C5A">
        <w:rPr>
          <w:sz w:val="24"/>
          <w:szCs w:val="24"/>
        </w:rPr>
        <w:t>__________________________________________________________________________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договоре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размещение средства наружной рекламы: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номер договора __________________________________________________________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дата заключения договора _________________________________________________</w:t>
      </w: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Сведения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внесении платы, взимаемой при осуществлении административной процедуры по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продлению действия разрешения, если такая плата внесена посредством использования платежной системы в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едином расчетном и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информационном пространстве (учетный номер операции (транзакции) или реквизиты документа о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плате) _____________________________________________________________________________</w:t>
      </w:r>
    </w:p>
    <w:p w:rsidR="00580492" w:rsidRDefault="00580492" w:rsidP="00580492">
      <w:pPr>
        <w:spacing w:after="60"/>
        <w:ind w:firstLine="566"/>
        <w:jc w:val="both"/>
        <w:rPr>
          <w:sz w:val="24"/>
          <w:szCs w:val="24"/>
        </w:rPr>
      </w:pPr>
    </w:p>
    <w:p w:rsidR="00580492" w:rsidRDefault="00580492" w:rsidP="00580492">
      <w:pPr>
        <w:spacing w:after="60"/>
        <w:ind w:firstLine="566"/>
        <w:jc w:val="both"/>
        <w:rPr>
          <w:sz w:val="24"/>
          <w:szCs w:val="24"/>
        </w:rPr>
      </w:pPr>
    </w:p>
    <w:p w:rsidR="00580492" w:rsidRPr="00356C5A" w:rsidRDefault="00580492" w:rsidP="00580492">
      <w:pPr>
        <w:spacing w:after="60"/>
        <w:ind w:firstLine="566"/>
        <w:jc w:val="both"/>
      </w:pPr>
      <w:r w:rsidRPr="00356C5A">
        <w:rPr>
          <w:sz w:val="24"/>
          <w:szCs w:val="24"/>
        </w:rPr>
        <w:t>К заявлению прилагаются документы на</w:t>
      </w:r>
      <w:r>
        <w:rPr>
          <w:sz w:val="24"/>
          <w:szCs w:val="24"/>
        </w:rPr>
        <w:t> </w:t>
      </w:r>
      <w:r w:rsidRPr="00356C5A">
        <w:rPr>
          <w:sz w:val="24"/>
          <w:szCs w:val="24"/>
        </w:rPr>
        <w:t>________ листах:</w:t>
      </w:r>
    </w:p>
    <w:p w:rsidR="00580492" w:rsidRDefault="00580492" w:rsidP="00580492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__________________________________________________________________________</w:t>
      </w:r>
    </w:p>
    <w:p w:rsidR="00580492" w:rsidRDefault="00580492" w:rsidP="00580492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__________________________________________________________________________</w:t>
      </w:r>
    </w:p>
    <w:p w:rsidR="00580492" w:rsidRDefault="00580492" w:rsidP="00580492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__________________________________________________________________________</w:t>
      </w:r>
    </w:p>
    <w:p w:rsidR="00580492" w:rsidRDefault="00580492" w:rsidP="00580492">
      <w:pPr>
        <w:spacing w:after="60"/>
        <w:jc w:val="both"/>
      </w:pPr>
      <w:r>
        <w:rPr>
          <w:sz w:val="24"/>
          <w:szCs w:val="24"/>
        </w:rPr>
        <w:t>__________________________________________________________________________</w:t>
      </w:r>
    </w:p>
    <w:p w:rsidR="00580492" w:rsidRDefault="00580492" w:rsidP="00580492">
      <w:pPr>
        <w:spacing w:after="60"/>
        <w:ind w:firstLine="566"/>
        <w:jc w:val="both"/>
      </w:pPr>
      <w:r>
        <w:rPr>
          <w:sz w:val="24"/>
          <w:szCs w:val="24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338"/>
        <w:gridCol w:w="4093"/>
        <w:gridCol w:w="3228"/>
      </w:tblGrid>
      <w:tr w:rsidR="00580492" w:rsidTr="00BB2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10" w:type="pct"/>
            <w:vMerge w:val="restart"/>
            <w:tcBorders>
              <w:bottom w:val="single" w:sz="5" w:space="0" w:color="000000"/>
            </w:tcBorders>
          </w:tcPr>
          <w:p w:rsidR="00580492" w:rsidRDefault="00580492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  <w:tc>
          <w:tcPr>
            <w:tcW w:w="2119" w:type="pct"/>
            <w:vMerge w:val="restart"/>
          </w:tcPr>
          <w:p w:rsidR="00580492" w:rsidRDefault="00580492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580492" w:rsidRDefault="00580492" w:rsidP="00BB2135">
            <w:pPr>
              <w:spacing w:before="45" w:after="45"/>
            </w:pPr>
            <w:r>
              <w:rPr>
                <w:sz w:val="20"/>
              </w:rPr>
              <w:t> </w:t>
            </w:r>
          </w:p>
        </w:tc>
      </w:tr>
      <w:tr w:rsidR="00580492" w:rsidTr="00BB2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10" w:type="pct"/>
            <w:vMerge w:val="restart"/>
            <w:tcBorders>
              <w:top w:val="single" w:sz="5" w:space="0" w:color="000000"/>
            </w:tcBorders>
          </w:tcPr>
          <w:p w:rsidR="00580492" w:rsidRDefault="00580492" w:rsidP="00BB2135">
            <w:pPr>
              <w:spacing w:before="45" w:after="45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119" w:type="pct"/>
            <w:vMerge w:val="restart"/>
          </w:tcPr>
          <w:p w:rsidR="00580492" w:rsidRDefault="00580492" w:rsidP="00BB2135">
            <w:pPr>
              <w:spacing w:before="45" w:after="45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580492" w:rsidRDefault="00580492" w:rsidP="00BB2135">
            <w:pPr>
              <w:spacing w:before="45" w:after="45"/>
              <w:jc w:val="center"/>
            </w:pPr>
            <w:r>
              <w:rPr>
                <w:sz w:val="20"/>
              </w:rPr>
              <w:t>(фамилия, инициалы)</w:t>
            </w:r>
          </w:p>
        </w:tc>
      </w:tr>
    </w:tbl>
    <w:p w:rsidR="00580492" w:rsidRDefault="00580492" w:rsidP="00580492">
      <w:pPr>
        <w:spacing w:after="60"/>
        <w:ind w:firstLine="566"/>
        <w:jc w:val="both"/>
      </w:pPr>
      <w:r>
        <w:rPr>
          <w:sz w:val="24"/>
          <w:szCs w:val="24"/>
        </w:rPr>
        <w:t> </w:t>
      </w:r>
    </w:p>
    <w:p w:rsidR="00580492" w:rsidRDefault="00580492" w:rsidP="00580492">
      <w:pPr>
        <w:spacing w:after="60"/>
        <w:jc w:val="both"/>
      </w:pPr>
      <w:r>
        <w:rPr>
          <w:sz w:val="24"/>
          <w:szCs w:val="24"/>
        </w:rPr>
        <w:t>______________________</w:t>
      </w:r>
    </w:p>
    <w:p w:rsidR="00580492" w:rsidRDefault="00580492" w:rsidP="00580492">
      <w:pPr>
        <w:ind w:left="283"/>
      </w:pPr>
      <w:r>
        <w:rPr>
          <w:sz w:val="20"/>
        </w:rPr>
        <w:t>(дата подачи заявления)</w:t>
      </w:r>
    </w:p>
    <w:p w:rsidR="00782257" w:rsidRPr="00302F51" w:rsidRDefault="00782257" w:rsidP="000D19D7">
      <w:pPr>
        <w:ind w:firstLine="0"/>
        <w:rPr>
          <w:sz w:val="24"/>
          <w:szCs w:val="24"/>
        </w:rPr>
      </w:pPr>
    </w:p>
    <w:sectPr w:rsidR="00782257" w:rsidRPr="00302F51" w:rsidSect="000D19D7">
      <w:pgSz w:w="11906" w:h="16838"/>
      <w:pgMar w:top="0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93"/>
    <w:rsid w:val="00010BB6"/>
    <w:rsid w:val="000170F2"/>
    <w:rsid w:val="000D19D7"/>
    <w:rsid w:val="001015AB"/>
    <w:rsid w:val="0012117C"/>
    <w:rsid w:val="00200347"/>
    <w:rsid w:val="00261EE5"/>
    <w:rsid w:val="002B0276"/>
    <w:rsid w:val="002C69A4"/>
    <w:rsid w:val="002D3C07"/>
    <w:rsid w:val="00302F51"/>
    <w:rsid w:val="0036526E"/>
    <w:rsid w:val="003F2168"/>
    <w:rsid w:val="004569FC"/>
    <w:rsid w:val="00480510"/>
    <w:rsid w:val="004E3267"/>
    <w:rsid w:val="00542B82"/>
    <w:rsid w:val="00580492"/>
    <w:rsid w:val="005B2433"/>
    <w:rsid w:val="00685549"/>
    <w:rsid w:val="00742FD4"/>
    <w:rsid w:val="00782257"/>
    <w:rsid w:val="00802706"/>
    <w:rsid w:val="008B1EA3"/>
    <w:rsid w:val="008D4DDB"/>
    <w:rsid w:val="008E3C1C"/>
    <w:rsid w:val="00946965"/>
    <w:rsid w:val="009D472C"/>
    <w:rsid w:val="009E3336"/>
    <w:rsid w:val="00A10D74"/>
    <w:rsid w:val="00B76231"/>
    <w:rsid w:val="00B96B7D"/>
    <w:rsid w:val="00BB1F19"/>
    <w:rsid w:val="00C347D0"/>
    <w:rsid w:val="00DD5B93"/>
    <w:rsid w:val="00DE46F4"/>
    <w:rsid w:val="00E16FEB"/>
    <w:rsid w:val="00E325D5"/>
    <w:rsid w:val="00F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93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user-99</dc:creator>
  <cp:lastModifiedBy>user06</cp:lastModifiedBy>
  <cp:revision>6</cp:revision>
  <dcterms:created xsi:type="dcterms:W3CDTF">2021-07-13T13:40:00Z</dcterms:created>
  <dcterms:modified xsi:type="dcterms:W3CDTF">2025-11-17T07:47:00Z</dcterms:modified>
</cp:coreProperties>
</file>